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B9D59" w14:textId="7EBE2645" w:rsidR="00826407" w:rsidRDefault="00873F38" w:rsidP="005D427F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FCF1DA0" wp14:editId="46D75758">
            <wp:simplePos x="0" y="0"/>
            <wp:positionH relativeFrom="column">
              <wp:posOffset>5745970</wp:posOffset>
            </wp:positionH>
            <wp:positionV relativeFrom="paragraph">
              <wp:posOffset>-605155</wp:posOffset>
            </wp:positionV>
            <wp:extent cx="914400" cy="914400"/>
            <wp:effectExtent l="0" t="0" r="0" b="0"/>
            <wp:wrapNone/>
            <wp:docPr id="2" name="Graphic 2" descr="Lightbulb and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diafile_0lhRzN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EDA45A" w14:textId="5D2DF802" w:rsidR="005D427F" w:rsidRDefault="00643628" w:rsidP="005D427F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32"/>
          <w:szCs w:val="32"/>
        </w:rPr>
        <w:t>Values Worksheet 2</w:t>
      </w:r>
      <w:r w:rsidR="005D427F">
        <w:rPr>
          <w:rFonts w:ascii="Arial" w:hAnsi="Arial" w:cs="Arial"/>
          <w:b/>
          <w:bCs/>
          <w:sz w:val="32"/>
          <w:szCs w:val="32"/>
        </w:rPr>
        <w:t xml:space="preserve"> – Brainstorming</w:t>
      </w:r>
      <w:r w:rsidR="00826407">
        <w:rPr>
          <w:rFonts w:ascii="Arial" w:hAnsi="Arial" w:cs="Arial"/>
        </w:rPr>
        <w:br/>
      </w:r>
      <w:r w:rsidR="00826407">
        <w:rPr>
          <w:rFonts w:ascii="Arial" w:hAnsi="Arial" w:cs="Arial"/>
        </w:rPr>
        <w:br/>
      </w:r>
      <w:r w:rsidR="005D427F">
        <w:rPr>
          <w:rFonts w:ascii="Arial" w:hAnsi="Arial" w:cs="Arial"/>
        </w:rPr>
        <w:t>You’ve reviewed your work experience so far and now it’s time for a fuller brainstorm of possible values. This exercise is for you to learn about the REAL you so allow about 30 minutes to start with.</w:t>
      </w:r>
    </w:p>
    <w:p w14:paraId="64C6B8A1" w14:textId="77777777" w:rsidR="005D427F" w:rsidRPr="00857516" w:rsidRDefault="005D427F" w:rsidP="005D427F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Aim for a list of around 30 things that answer the question, “What’s most important to me in my work-life?”</w:t>
      </w:r>
      <w:r>
        <w:rPr>
          <w:rFonts w:ascii="Arial" w:hAnsi="Arial" w:cs="Arial"/>
        </w:rPr>
        <w:br/>
      </w:r>
    </w:p>
    <w:p w14:paraId="36A5F193" w14:textId="4123B54A" w:rsidR="005D427F" w:rsidRPr="00857516" w:rsidRDefault="005D427F" w:rsidP="005D427F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Revisit your list after 24 hours and write down anything else that comes to you</w:t>
      </w:r>
    </w:p>
    <w:p w14:paraId="17315C43" w14:textId="5C711CC2" w:rsidR="005D427F" w:rsidRPr="00F61398" w:rsidRDefault="005D427F" w:rsidP="005D427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</w:r>
      <w:r w:rsidRPr="00F61398">
        <w:rPr>
          <w:rFonts w:ascii="Arial" w:hAnsi="Arial" w:cs="Arial"/>
          <w:b/>
          <w:bCs/>
        </w:rPr>
        <w:t>DON’T:</w:t>
      </w:r>
    </w:p>
    <w:p w14:paraId="5BAD313B" w14:textId="4B6FC10A" w:rsidR="005D427F" w:rsidRPr="00F61398" w:rsidRDefault="005D427F" w:rsidP="005D427F">
      <w:pPr>
        <w:pStyle w:val="ListParagraph"/>
        <w:numPr>
          <w:ilvl w:val="0"/>
          <w:numId w:val="4"/>
        </w:numPr>
        <w:ind w:left="567" w:hanging="283"/>
        <w:rPr>
          <w:rFonts w:ascii="Arial" w:hAnsi="Arial" w:cs="Arial"/>
          <w:b/>
          <w:bCs/>
        </w:rPr>
      </w:pPr>
      <w:r w:rsidRPr="00F61398">
        <w:rPr>
          <w:rFonts w:ascii="Arial" w:hAnsi="Arial" w:cs="Arial"/>
        </w:rPr>
        <w:t xml:space="preserve">Worry about </w:t>
      </w:r>
      <w:r>
        <w:rPr>
          <w:rFonts w:ascii="Arial" w:hAnsi="Arial" w:cs="Arial"/>
        </w:rPr>
        <w:t>if</w:t>
      </w:r>
      <w:r w:rsidRPr="00F61398">
        <w:rPr>
          <w:rFonts w:ascii="Arial" w:hAnsi="Arial" w:cs="Arial"/>
        </w:rPr>
        <w:t xml:space="preserve"> it’s a ‘value’ word right now, just use whatever words and phrases spring to mind</w:t>
      </w:r>
    </w:p>
    <w:p w14:paraId="1E469BCC" w14:textId="77777777" w:rsidR="005D427F" w:rsidRPr="00F61398" w:rsidRDefault="005D427F" w:rsidP="005D427F">
      <w:pPr>
        <w:pStyle w:val="ListParagraph"/>
        <w:numPr>
          <w:ilvl w:val="0"/>
          <w:numId w:val="4"/>
        </w:numPr>
        <w:ind w:left="567" w:hanging="283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Judge your answers or cherry-pick the values you think you should have</w:t>
      </w:r>
    </w:p>
    <w:p w14:paraId="15D3A226" w14:textId="7A691670" w:rsidR="005D427F" w:rsidRPr="00F61398" w:rsidRDefault="005D427F" w:rsidP="005D427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</w:r>
      <w:r w:rsidRPr="00F61398">
        <w:rPr>
          <w:rFonts w:ascii="Arial" w:hAnsi="Arial" w:cs="Arial"/>
          <w:b/>
          <w:bCs/>
        </w:rPr>
        <w:t>DO:</w:t>
      </w:r>
    </w:p>
    <w:p w14:paraId="730058C1" w14:textId="6F500FF8" w:rsidR="005D427F" w:rsidRPr="00F61398" w:rsidRDefault="005D427F" w:rsidP="005D427F">
      <w:pPr>
        <w:pStyle w:val="ListParagraph"/>
        <w:numPr>
          <w:ilvl w:val="0"/>
          <w:numId w:val="4"/>
        </w:numPr>
        <w:ind w:left="567" w:hanging="283"/>
        <w:rPr>
          <w:rFonts w:ascii="Arial" w:hAnsi="Arial" w:cs="Arial"/>
        </w:rPr>
      </w:pPr>
      <w:r w:rsidRPr="00F61398">
        <w:rPr>
          <w:rFonts w:ascii="Arial" w:hAnsi="Arial" w:cs="Arial"/>
        </w:rPr>
        <w:t xml:space="preserve">Consider </w:t>
      </w:r>
      <w:proofErr w:type="gramStart"/>
      <w:r w:rsidRPr="00F61398">
        <w:rPr>
          <w:rFonts w:ascii="Arial" w:hAnsi="Arial" w:cs="Arial"/>
        </w:rPr>
        <w:t>some times</w:t>
      </w:r>
      <w:proofErr w:type="gramEnd"/>
      <w:r w:rsidRPr="00F61398">
        <w:rPr>
          <w:rFonts w:ascii="Arial" w:hAnsi="Arial" w:cs="Arial"/>
        </w:rPr>
        <w:t xml:space="preserve"> when you’ve </w:t>
      </w:r>
      <w:r>
        <w:rPr>
          <w:rFonts w:ascii="Arial" w:hAnsi="Arial" w:cs="Arial"/>
        </w:rPr>
        <w:t>been</w:t>
      </w:r>
      <w:r w:rsidRPr="00F61398">
        <w:rPr>
          <w:rFonts w:ascii="Arial" w:hAnsi="Arial" w:cs="Arial"/>
        </w:rPr>
        <w:t xml:space="preserve"> upset or angry (this is often a value NOT being met)</w:t>
      </w:r>
    </w:p>
    <w:p w14:paraId="6F59D2DB" w14:textId="77777777" w:rsidR="005D427F" w:rsidRPr="00F61398" w:rsidRDefault="005D427F" w:rsidP="005D427F">
      <w:pPr>
        <w:pStyle w:val="ListParagraph"/>
        <w:numPr>
          <w:ilvl w:val="0"/>
          <w:numId w:val="4"/>
        </w:numPr>
        <w:ind w:left="567" w:hanging="283"/>
        <w:rPr>
          <w:rFonts w:ascii="Arial" w:hAnsi="Arial" w:cs="Arial"/>
        </w:rPr>
      </w:pPr>
      <w:r w:rsidRPr="00F61398">
        <w:rPr>
          <w:rFonts w:ascii="Arial" w:hAnsi="Arial" w:cs="Arial"/>
        </w:rPr>
        <w:t>Think about times when you have been really happy or enjoying yourself (often a value being met)</w:t>
      </w:r>
    </w:p>
    <w:p w14:paraId="46AE7AB1" w14:textId="3158D845" w:rsidR="0038093C" w:rsidRDefault="005D427F" w:rsidP="00D64DD4">
      <w:pPr>
        <w:pStyle w:val="ListParagraph"/>
        <w:numPr>
          <w:ilvl w:val="0"/>
          <w:numId w:val="4"/>
        </w:numPr>
        <w:ind w:left="567" w:hanging="283"/>
        <w:rPr>
          <w:rFonts w:ascii="Arial" w:hAnsi="Arial" w:cs="Arial"/>
        </w:rPr>
      </w:pPr>
      <w:r w:rsidRPr="00F61398">
        <w:rPr>
          <w:rFonts w:ascii="Arial" w:hAnsi="Arial" w:cs="Arial"/>
        </w:rPr>
        <w:t>Consider words of themes that come up a lot for you at work – they may be important</w:t>
      </w:r>
    </w:p>
    <w:p w14:paraId="386DA48F" w14:textId="23C1AEB6" w:rsidR="00D64DD4" w:rsidRDefault="00D64DD4" w:rsidP="00D64DD4">
      <w:pPr>
        <w:rPr>
          <w:rFonts w:ascii="Arial" w:hAnsi="Arial" w:cs="Arial"/>
        </w:rPr>
      </w:pPr>
    </w:p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567"/>
        <w:gridCol w:w="2835"/>
        <w:gridCol w:w="567"/>
        <w:gridCol w:w="2835"/>
      </w:tblGrid>
      <w:tr w:rsidR="00D64DD4" w14:paraId="17189159" w14:textId="77777777" w:rsidTr="0004676C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5683AA44" w14:textId="392B7BF1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835" w:type="dxa"/>
            <w:tcBorders>
              <w:top w:val="nil"/>
              <w:bottom w:val="dashSmallGap" w:sz="12" w:space="0" w:color="auto"/>
            </w:tcBorders>
            <w:vAlign w:val="bottom"/>
          </w:tcPr>
          <w:p w14:paraId="1427CC05" w14:textId="294F63DC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bookmarkEnd w:id="1"/>
            <w:r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55CAA312" w14:textId="5AA8F4DE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2835" w:type="dxa"/>
            <w:tcBorders>
              <w:top w:val="nil"/>
              <w:bottom w:val="dashSmallGap" w:sz="12" w:space="0" w:color="auto"/>
            </w:tcBorders>
            <w:vAlign w:val="bottom"/>
          </w:tcPr>
          <w:p w14:paraId="59DEDFC6" w14:textId="2A9AA9CD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563BA0E5" w14:textId="57F3CDD2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2835" w:type="dxa"/>
            <w:tcBorders>
              <w:top w:val="nil"/>
              <w:bottom w:val="dashSmallGap" w:sz="12" w:space="0" w:color="auto"/>
            </w:tcBorders>
            <w:vAlign w:val="bottom"/>
          </w:tcPr>
          <w:p w14:paraId="48985598" w14:textId="6C5C6957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" w:name="Text2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D64DD4" w14:paraId="7C59AFD6" w14:textId="77777777" w:rsidTr="0004676C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248CB0BE" w14:textId="022EBFC1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44651F59" w14:textId="04C7C19B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6706741" w14:textId="7C78926E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51362538" w14:textId="420691D9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5" w:name="Text1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253EB1E2" w14:textId="2B1A8537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713AEB16" w14:textId="465FA16A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6" w:name="Text2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D64DD4" w14:paraId="33AFD4A3" w14:textId="77777777" w:rsidTr="0004676C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17BBA6E5" w14:textId="622B85AC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14FE664D" w14:textId="7E516F7E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EA759E8" w14:textId="34CFD5E3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7531137D" w14:textId="227B3D60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6C58623" w14:textId="58BE2506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12B7E3EE" w14:textId="57E91527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</w:tr>
      <w:tr w:rsidR="00D64DD4" w14:paraId="1C74D8C6" w14:textId="77777777" w:rsidTr="0004676C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B7D4D60" w14:textId="422A4717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110E45C0" w14:textId="20932269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0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6B96A38D" w14:textId="18AEAE72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0D0D3909" w14:textId="5783AC2B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4F51B575" w14:textId="2BB7D0B1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0CAB2345" w14:textId="265A34AF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2" w:name="Text2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</w:tr>
      <w:tr w:rsidR="00D64DD4" w14:paraId="24B9590C" w14:textId="77777777" w:rsidTr="0004676C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49ACDB14" w14:textId="7B8905FE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075D5C1F" w14:textId="13F269B4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3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23A3BA2D" w14:textId="33D48E7C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5B2A0A91" w14:textId="2D8CFAF0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6E43BAF" w14:textId="225047E8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2CD28EB4" w14:textId="1E98E489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5"/>
          </w:p>
        </w:tc>
      </w:tr>
      <w:tr w:rsidR="00D64DD4" w14:paraId="5685F439" w14:textId="77777777" w:rsidTr="0004676C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599EA09" w14:textId="70B6F511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2CB462D1" w14:textId="293C2F6C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6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6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1F3FB608" w14:textId="3456F62B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643628">
              <w:rPr>
                <w:rFonts w:ascii="Arial" w:hAnsi="Arial" w:cs="Arial"/>
              </w:rPr>
              <w:t>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6A371D08" w14:textId="7DCFB3B8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7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5F61AAB9" w14:textId="2ED1486D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40DF6DD9" w14:textId="7FB2D585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8" w:name="Text2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8"/>
          </w:p>
        </w:tc>
      </w:tr>
      <w:tr w:rsidR="00D64DD4" w14:paraId="1E40A0B2" w14:textId="77777777" w:rsidTr="0004676C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6BF7191A" w14:textId="1C97ADFC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018AF7F4" w14:textId="7C7517D3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9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9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4B5708B5" w14:textId="182BE2B5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64F5E304" w14:textId="3F1CED19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0" w:name="Text1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0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4812FEE6" w14:textId="40DF54E6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1BC98D5B" w14:textId="47A0BB48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1" w:name="Text2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1"/>
          </w:p>
        </w:tc>
      </w:tr>
      <w:tr w:rsidR="00D64DD4" w14:paraId="1C0CEA0A" w14:textId="77777777" w:rsidTr="0004676C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30618ED4" w14:textId="7C9A53CD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29B11D67" w14:textId="3DF3B0FC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2" w:name="Text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2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0AC1CFB7" w14:textId="6855126A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484A440C" w14:textId="517B6F44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3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3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64214C69" w14:textId="620AA645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6C7D3FFE" w14:textId="25EDC7BB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4" w:name="Text2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4"/>
          </w:p>
        </w:tc>
      </w:tr>
      <w:tr w:rsidR="00D64DD4" w14:paraId="04228A25" w14:textId="77777777" w:rsidTr="0004676C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50F129F4" w14:textId="2ABC223A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4EE35AB8" w14:textId="595C1B32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5" w:name="Text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5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031C1FF6" w14:textId="10FFA8CE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6902CF0C" w14:textId="5693EBB9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6" w:name="Text1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6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2BCDDF6C" w14:textId="1B953090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1400F779" w14:textId="09A2B59D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7" w:name="Text2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7"/>
          </w:p>
        </w:tc>
      </w:tr>
      <w:tr w:rsidR="00D64DD4" w14:paraId="75EA704E" w14:textId="77777777" w:rsidTr="0004676C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6807041" w14:textId="16C88F3A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385F668C" w14:textId="6DB6D50F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8" w:name="Text10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8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3EEDE94B" w14:textId="7A7D7FDF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481BB351" w14:textId="409A28C9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9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9"/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69BB18CB" w14:textId="47FF56F0" w:rsidR="00D64DD4" w:rsidRDefault="00D64DD4" w:rsidP="006436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2835" w:type="dxa"/>
            <w:tcBorders>
              <w:top w:val="dashSmallGap" w:sz="12" w:space="0" w:color="auto"/>
              <w:bottom w:val="dashSmallGap" w:sz="12" w:space="0" w:color="auto"/>
            </w:tcBorders>
            <w:vAlign w:val="bottom"/>
          </w:tcPr>
          <w:p w14:paraId="49B312F0" w14:textId="50D07DD8" w:rsidR="00D64DD4" w:rsidRDefault="00D64DD4" w:rsidP="00D64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0"/>
          </w:p>
        </w:tc>
      </w:tr>
    </w:tbl>
    <w:p w14:paraId="5858404D" w14:textId="668954EA" w:rsidR="00D64DD4" w:rsidRDefault="00D64DD4" w:rsidP="00D64DD4">
      <w:pPr>
        <w:rPr>
          <w:rFonts w:ascii="Arial" w:hAnsi="Arial" w:cs="Arial"/>
        </w:rPr>
      </w:pPr>
    </w:p>
    <w:p w14:paraId="3B730E0D" w14:textId="3EB5762D" w:rsidR="00643628" w:rsidRPr="00643628" w:rsidRDefault="00643628" w:rsidP="00643628">
      <w:pPr>
        <w:tabs>
          <w:tab w:val="left" w:pos="4720"/>
        </w:tabs>
        <w:rPr>
          <w:rFonts w:ascii="Arial" w:hAnsi="Arial" w:cs="Arial"/>
        </w:rPr>
      </w:pPr>
    </w:p>
    <w:sectPr w:rsidR="00643628" w:rsidRPr="00643628" w:rsidSect="00F61398">
      <w:headerReference w:type="default" r:id="rId9"/>
      <w:footerReference w:type="default" r:id="rId10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AE1B6" w14:textId="77777777" w:rsidR="001858BC" w:rsidRDefault="001858BC" w:rsidP="00BF36E0">
      <w:pPr>
        <w:spacing w:after="0" w:line="240" w:lineRule="auto"/>
      </w:pPr>
      <w:r>
        <w:separator/>
      </w:r>
    </w:p>
  </w:endnote>
  <w:endnote w:type="continuationSeparator" w:id="0">
    <w:p w14:paraId="6C701958" w14:textId="77777777" w:rsidR="001858BC" w:rsidRDefault="001858BC" w:rsidP="00BF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61CF0" w14:textId="581049AD" w:rsidR="00C91865" w:rsidRPr="00643628" w:rsidRDefault="00643628" w:rsidP="00643628">
    <w:pPr>
      <w:pStyle w:val="Footer"/>
      <w:jc w:val="righ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Career Coaching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5E7C5" w14:textId="77777777" w:rsidR="001858BC" w:rsidRDefault="001858BC" w:rsidP="00BF36E0">
      <w:pPr>
        <w:spacing w:after="0" w:line="240" w:lineRule="auto"/>
      </w:pPr>
      <w:r>
        <w:separator/>
      </w:r>
    </w:p>
  </w:footnote>
  <w:footnote w:type="continuationSeparator" w:id="0">
    <w:p w14:paraId="26C79B7D" w14:textId="77777777" w:rsidR="001858BC" w:rsidRDefault="001858BC" w:rsidP="00BF3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C7AB7" w14:textId="433FCC35" w:rsidR="00BF36E0" w:rsidRDefault="00C9186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DA7AF5" wp14:editId="2519B6DF">
              <wp:simplePos x="0" y="0"/>
              <wp:positionH relativeFrom="column">
                <wp:posOffset>-601925</wp:posOffset>
              </wp:positionH>
              <wp:positionV relativeFrom="paragraph">
                <wp:posOffset>-456158</wp:posOffset>
              </wp:positionV>
              <wp:extent cx="7766050" cy="855194"/>
              <wp:effectExtent l="0" t="0" r="635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855194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BA9283" id="Rectangle 1" o:spid="_x0000_s1026" style="position:absolute;margin-left:-47.4pt;margin-top:-35.9pt;width:611.5pt;height:6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SupbngIAAKgFAAAOAAAAZHJzL2Uyb0RvYy54bWysVE1v2zAMvQ/YfxB0X+0ESdoGdYqgRYcB&#13;&#10;XRu0HXpWZCk2IImapMTJfv0oyXE/Vuww7GKLIvlIPpG8uNxrRXbC+RZMRUcnJSXCcKhbs6noj6eb&#13;&#10;L2eU+MBMzRQYUdGD8PRy8fnTRWfnYgwNqFo4giDGzztb0SYEOy8KzxuhmT8BKwwqJTjNAopuU9SO&#13;&#10;dYiuVTEuy1nRgautAy68x9vrrKSLhC+l4OFeSi8CURXF3EL6uvRdx2+xuGDzjWO2aXmfBvuHLDRr&#13;&#10;DQYdoK5ZYGTr2j+gdMsdeJDhhIMuQMqWi1QDVjMq31Xz2DArUi1IjrcDTf7/wfK73cqRtsa3o8Qw&#13;&#10;jU/0gKQxs1GCjCI9nfVztHq0K9dLHo+x1r10Ov6xCrJPlB4GSsU+EI6Xp6ezWTlF5jnqzqbT0fkk&#13;&#10;ghYv3tb58FWAJvFQUYfRE5Nsd+tDNj2axGAeVFvftEolIbaJuFKO7Bg+8HozSq5qq79Dne9m07JM&#13;&#10;z4whU1dF85TAGyRlIp6BiJyDxpsiFp/LTadwUCLaKfMgJLKGBY5TxAE5B2WcCxNyMr5htcjXMZWP&#13;&#10;c0mAEVli/AG7B3hb5BE7Z9nbR1eR2n1wLv+WWHYePFJkMGFw1q0B9xGAwqr6yNn+SFKmJrK0hvqA&#13;&#10;PeUgD5u3/KbFp71lPqyYw+nCbsCNEe7xIxV0FYX+REkD7tdH99Eemx61lHQ4rRX1P7fMCUrUN4Pj&#13;&#10;cD6aTOJ4J2EyPR2j4F5r1q81ZquvAPsFWx6zS8doH9TxKB3oZ1wsyxgVVcxwjF1RHtxRuAp5i+Bq&#13;&#10;4mK5TGY40paFW/NoeQSPrMbWfdo/M2f7/g44GXdwnGw2f9fm2TZ6GlhuA8g2zcALrz3fuA5SE/er&#13;&#10;K+6b13Kyelmwi98AAAD//wMAUEsDBBQABgAIAAAAIQDpCpSv5QAAABABAAAPAAAAZHJzL2Rvd25y&#13;&#10;ZXYueG1sTI9BT8MwDIXvSPyHyEjctrTRtK1d0wmBKnEDyhDXrDFttyapmqzr9uvxTnCxnmX7+XvZ&#13;&#10;djIdG3HwrbMS4nkEDG3ldGtrCbvPYrYG5oOyWnXOooQLetjm93eZSrU72w8cy1AzMrE+VRKaEPqU&#13;&#10;c181aJSfux4tzX7cYFSgdqi5HtSZzE3HRRQtuVGtpQ+N6vG5wepYnoyERfFVvJaX62GX1Oa7vK5G&#13;&#10;Eb2/Sfn4ML1sqDxtgAWcwt8F3DIQP+QEtncnqz3rJMySBfEHEquYxG0jFmsBbC9hKRLgecb/B8l/&#13;&#10;AQAA//8DAFBLAQItABQABgAIAAAAIQC2gziS/gAAAOEBAAATAAAAAAAAAAAAAAAAAAAAAABbQ29u&#13;&#10;dGVudF9UeXBlc10ueG1sUEsBAi0AFAAGAAgAAAAhADj9If/WAAAAlAEAAAsAAAAAAAAAAAAAAAAA&#13;&#10;LwEAAF9yZWxzLy5yZWxzUEsBAi0AFAAGAAgAAAAhAC5K6lueAgAAqAUAAA4AAAAAAAAAAAAAAAAA&#13;&#10;LgIAAGRycy9lMm9Eb2MueG1sUEsBAi0AFAAGAAgAAAAhAOkKlK/lAAAAEAEAAA8AAAAAAAAAAAAA&#13;&#10;AAAA+AQAAGRycy9kb3ducmV2LnhtbFBLBQYAAAAABAAEAPMAAAAKBgAAAAA=&#13;&#10;" fillcolor="#a5a5a5 [2092]" stroked="f" strokeweight="1pt"/>
          </w:pict>
        </mc:Fallback>
      </mc:AlternateContent>
    </w:r>
  </w:p>
  <w:p w14:paraId="1C759645" w14:textId="77777777" w:rsidR="00BF36E0" w:rsidRDefault="00BF3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50F0"/>
    <w:multiLevelType w:val="hybridMultilevel"/>
    <w:tmpl w:val="789210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502BD"/>
    <w:multiLevelType w:val="hybridMultilevel"/>
    <w:tmpl w:val="839201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670C0"/>
    <w:multiLevelType w:val="hybridMultilevel"/>
    <w:tmpl w:val="1B9C8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6B6BD1"/>
    <w:multiLevelType w:val="hybridMultilevel"/>
    <w:tmpl w:val="388CE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B606F"/>
    <w:multiLevelType w:val="hybridMultilevel"/>
    <w:tmpl w:val="81504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5641A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879A9"/>
    <w:multiLevelType w:val="multilevel"/>
    <w:tmpl w:val="3B5E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4266C0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54B2D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B58F4"/>
    <w:multiLevelType w:val="hybridMultilevel"/>
    <w:tmpl w:val="68C600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F4523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A7E7D"/>
    <w:multiLevelType w:val="hybridMultilevel"/>
    <w:tmpl w:val="8EC6C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249FF"/>
    <w:multiLevelType w:val="hybridMultilevel"/>
    <w:tmpl w:val="F650F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1316D4"/>
    <w:multiLevelType w:val="hybridMultilevel"/>
    <w:tmpl w:val="0A640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F383B"/>
    <w:multiLevelType w:val="hybridMultilevel"/>
    <w:tmpl w:val="B9A0B0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8081DBD"/>
    <w:multiLevelType w:val="hybridMultilevel"/>
    <w:tmpl w:val="363C2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7730A"/>
    <w:multiLevelType w:val="hybridMultilevel"/>
    <w:tmpl w:val="52062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705AAC"/>
    <w:multiLevelType w:val="hybridMultilevel"/>
    <w:tmpl w:val="9C1C6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14"/>
  </w:num>
  <w:num w:numId="5">
    <w:abstractNumId w:val="15"/>
  </w:num>
  <w:num w:numId="6">
    <w:abstractNumId w:val="16"/>
  </w:num>
  <w:num w:numId="7">
    <w:abstractNumId w:val="13"/>
  </w:num>
  <w:num w:numId="8">
    <w:abstractNumId w:val="5"/>
  </w:num>
  <w:num w:numId="9">
    <w:abstractNumId w:val="7"/>
  </w:num>
  <w:num w:numId="10">
    <w:abstractNumId w:val="17"/>
  </w:num>
  <w:num w:numId="11">
    <w:abstractNumId w:val="12"/>
  </w:num>
  <w:num w:numId="12">
    <w:abstractNumId w:val="8"/>
  </w:num>
  <w:num w:numId="13">
    <w:abstractNumId w:val="10"/>
  </w:num>
  <w:num w:numId="14">
    <w:abstractNumId w:val="1"/>
  </w:num>
  <w:num w:numId="15">
    <w:abstractNumId w:val="9"/>
  </w:num>
  <w:num w:numId="16">
    <w:abstractNumId w:val="3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B"/>
    <w:rsid w:val="0004676C"/>
    <w:rsid w:val="00076D6E"/>
    <w:rsid w:val="000C253D"/>
    <w:rsid w:val="001420BB"/>
    <w:rsid w:val="00145F92"/>
    <w:rsid w:val="001616AF"/>
    <w:rsid w:val="001858BC"/>
    <w:rsid w:val="0024318D"/>
    <w:rsid w:val="00250FC1"/>
    <w:rsid w:val="00252A5D"/>
    <w:rsid w:val="00264622"/>
    <w:rsid w:val="00331704"/>
    <w:rsid w:val="00334125"/>
    <w:rsid w:val="003423CA"/>
    <w:rsid w:val="0038093C"/>
    <w:rsid w:val="003A701B"/>
    <w:rsid w:val="003C1FE1"/>
    <w:rsid w:val="003C7303"/>
    <w:rsid w:val="003D16BA"/>
    <w:rsid w:val="003F09BD"/>
    <w:rsid w:val="00402CF9"/>
    <w:rsid w:val="00404E9E"/>
    <w:rsid w:val="0045017F"/>
    <w:rsid w:val="005D427F"/>
    <w:rsid w:val="00643628"/>
    <w:rsid w:val="00653ADC"/>
    <w:rsid w:val="007104CD"/>
    <w:rsid w:val="00766AE4"/>
    <w:rsid w:val="00776EAE"/>
    <w:rsid w:val="00793084"/>
    <w:rsid w:val="00794C84"/>
    <w:rsid w:val="007E792F"/>
    <w:rsid w:val="00826407"/>
    <w:rsid w:val="0082684F"/>
    <w:rsid w:val="00857516"/>
    <w:rsid w:val="00873F38"/>
    <w:rsid w:val="008B36C3"/>
    <w:rsid w:val="00903C29"/>
    <w:rsid w:val="0096273E"/>
    <w:rsid w:val="009A3126"/>
    <w:rsid w:val="009C3E36"/>
    <w:rsid w:val="00A12E8F"/>
    <w:rsid w:val="00AA468B"/>
    <w:rsid w:val="00AB08EE"/>
    <w:rsid w:val="00AE6F19"/>
    <w:rsid w:val="00B02810"/>
    <w:rsid w:val="00B1738E"/>
    <w:rsid w:val="00B309EC"/>
    <w:rsid w:val="00B61FB4"/>
    <w:rsid w:val="00BF36E0"/>
    <w:rsid w:val="00BF4AD6"/>
    <w:rsid w:val="00C107C0"/>
    <w:rsid w:val="00C23E1C"/>
    <w:rsid w:val="00C91865"/>
    <w:rsid w:val="00D5483E"/>
    <w:rsid w:val="00D64DD4"/>
    <w:rsid w:val="00E330F2"/>
    <w:rsid w:val="00ED595D"/>
    <w:rsid w:val="00EE0BC8"/>
    <w:rsid w:val="00F61398"/>
    <w:rsid w:val="00F627D1"/>
    <w:rsid w:val="00FD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C3E63"/>
  <w15:chartTrackingRefBased/>
  <w15:docId w15:val="{A4B65A60-F4AF-4F64-8E74-3AEF1751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6E0"/>
  </w:style>
  <w:style w:type="paragraph" w:styleId="Footer">
    <w:name w:val="footer"/>
    <w:basedOn w:val="Normal"/>
    <w:link w:val="Foot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6E0"/>
  </w:style>
  <w:style w:type="character" w:styleId="Hyperlink">
    <w:name w:val="Hyperlink"/>
    <w:basedOn w:val="DefaultParagraphFont"/>
    <w:uiPriority w:val="99"/>
    <w:unhideWhenUsed/>
    <w:rsid w:val="003C1F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FE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4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Bull</dc:creator>
  <cp:keywords/>
  <dc:description/>
  <cp:lastModifiedBy>Blackstock Consulting 2</cp:lastModifiedBy>
  <cp:revision>3</cp:revision>
  <cp:lastPrinted>2020-10-23T14:12:00Z</cp:lastPrinted>
  <dcterms:created xsi:type="dcterms:W3CDTF">2020-12-15T13:57:00Z</dcterms:created>
  <dcterms:modified xsi:type="dcterms:W3CDTF">2020-12-15T17:07:00Z</dcterms:modified>
</cp:coreProperties>
</file>